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1E" w:rsidRPr="0045771E" w:rsidRDefault="0045771E" w:rsidP="004577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ermStart w:id="0" w:ed="karen.speegle@knoxschools.org"/>
      <w:permStart w:id="1" w:ed="stephanie.cowden@Knoxschools.org"/>
      <w:permEnd w:id="0"/>
      <w:permEnd w:id="1"/>
      <w:r w:rsidRPr="0045771E">
        <w:rPr>
          <w:rFonts w:ascii="Times New Roman" w:hAnsi="Times New Roman" w:cs="Times New Roman"/>
          <w:b/>
          <w:sz w:val="32"/>
          <w:szCs w:val="32"/>
          <w:u w:val="single"/>
        </w:rPr>
        <w:t xml:space="preserve">Choosing </w:t>
      </w:r>
      <w:proofErr w:type="gramStart"/>
      <w:r w:rsidRPr="0045771E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proofErr w:type="gramEnd"/>
      <w:r w:rsidRPr="0045771E">
        <w:rPr>
          <w:rFonts w:ascii="Times New Roman" w:hAnsi="Times New Roman" w:cs="Times New Roman"/>
          <w:b/>
          <w:sz w:val="32"/>
          <w:szCs w:val="32"/>
          <w:u w:val="single"/>
        </w:rPr>
        <w:t xml:space="preserve"> College</w:t>
      </w:r>
    </w:p>
    <w:p w:rsidR="00833DA3" w:rsidRDefault="00C01BDC" w:rsidP="00457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71E">
        <w:rPr>
          <w:rFonts w:ascii="Times New Roman" w:hAnsi="Times New Roman" w:cs="Times New Roman"/>
          <w:sz w:val="28"/>
          <w:szCs w:val="28"/>
        </w:rPr>
        <w:t xml:space="preserve">Narrow </w:t>
      </w:r>
      <w:proofErr w:type="gramStart"/>
      <w:r w:rsidRPr="0045771E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45771E">
        <w:rPr>
          <w:rFonts w:ascii="Times New Roman" w:hAnsi="Times New Roman" w:cs="Times New Roman"/>
          <w:sz w:val="28"/>
          <w:szCs w:val="28"/>
        </w:rPr>
        <w:t xml:space="preserve"> Search by Considering </w:t>
      </w:r>
      <w:r w:rsidR="0045771E" w:rsidRPr="0045771E">
        <w:rPr>
          <w:rFonts w:ascii="Times New Roman" w:hAnsi="Times New Roman" w:cs="Times New Roman"/>
          <w:sz w:val="28"/>
          <w:szCs w:val="28"/>
        </w:rPr>
        <w:t>These Factors:</w:t>
      </w:r>
    </w:p>
    <w:p w:rsidR="0045771E" w:rsidRDefault="0045771E" w:rsidP="0045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Where is the school located? 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in state utilizing in state tuition or out of state, thus more for tuition if public? 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Region?  Can you tolerate the climate if different from what you are used to?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Distance from home? Can you commute, or will you have to live on campus? </w:t>
      </w:r>
    </w:p>
    <w:p w:rsidR="0045771E" w:rsidRDefault="0045771E" w:rsidP="0045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the campus setting?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Suburban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Small town/rural </w:t>
      </w:r>
    </w:p>
    <w:p w:rsidR="0045771E" w:rsidRDefault="0045771E" w:rsidP="0045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the student population?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15,000+ 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5,000-15,000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2,000-5,000</w:t>
      </w:r>
    </w:p>
    <w:p w:rsidR="0045771E" w:rsidRDefault="0045771E" w:rsidP="004577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than 2,000</w:t>
      </w:r>
    </w:p>
    <w:p w:rsidR="0045771E" w:rsidRDefault="0045771E" w:rsidP="0045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545">
        <w:rPr>
          <w:rFonts w:ascii="Times New Roman" w:hAnsi="Times New Roman" w:cs="Times New Roman"/>
          <w:sz w:val="24"/>
          <w:szCs w:val="24"/>
        </w:rPr>
        <w:t>What is the cost of tuition?  And what other costs are involved?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$5,000 a year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$10,000 a year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$15,000 a year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$20,000 a year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$25,000 a year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$25,000 a year</w:t>
      </w:r>
    </w:p>
    <w:p w:rsidR="00EA6545" w:rsidRDefault="00EA6545" w:rsidP="00EA6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type of school is it?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Public?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Private?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2-year degrees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4-year degrees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Women’s or </w:t>
      </w:r>
      <w:proofErr w:type="gramStart"/>
      <w:r>
        <w:rPr>
          <w:rFonts w:ascii="Times New Roman" w:hAnsi="Times New Roman" w:cs="Times New Roman"/>
          <w:sz w:val="24"/>
          <w:szCs w:val="24"/>
        </w:rPr>
        <w:t>Men’s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only?</w:t>
      </w:r>
    </w:p>
    <w:p w:rsidR="00EA6545" w:rsidRDefault="00EA6545" w:rsidP="00EA6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 there any other type of affiliation?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Religious?</w:t>
      </w:r>
    </w:p>
    <w:p w:rsidR="00EA6545" w:rsidRDefault="00EA6545" w:rsidP="00EA6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Historically Black Colleges &amp; Universities (HBCU) or Hispanic Association of Colleges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Universities(</w:t>
      </w:r>
      <w:proofErr w:type="gramEnd"/>
      <w:r>
        <w:rPr>
          <w:rFonts w:ascii="Times New Roman" w:hAnsi="Times New Roman" w:cs="Times New Roman"/>
          <w:sz w:val="24"/>
          <w:szCs w:val="24"/>
        </w:rPr>
        <w:t>HACU)? Etc…</w:t>
      </w:r>
    </w:p>
    <w:p w:rsidR="00EA6545" w:rsidRDefault="003538CD" w:rsidP="00EA6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are the admissions </w:t>
      </w:r>
      <w:r w:rsidR="00EA6545">
        <w:rPr>
          <w:rFonts w:ascii="Times New Roman" w:hAnsi="Times New Roman" w:cs="Times New Roman"/>
          <w:sz w:val="24"/>
          <w:szCs w:val="24"/>
        </w:rPr>
        <w:t>requirements?</w:t>
      </w:r>
      <w:r>
        <w:rPr>
          <w:rFonts w:ascii="Times New Roman" w:hAnsi="Times New Roman" w:cs="Times New Roman"/>
          <w:sz w:val="24"/>
          <w:szCs w:val="24"/>
        </w:rPr>
        <w:t xml:space="preserve"> Do you qualify?  If not, do they have exceptions?</w:t>
      </w:r>
    </w:p>
    <w:p w:rsidR="003538CD" w:rsidRDefault="003538CD" w:rsidP="00EA6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financial Aid and Scholarships are available?</w:t>
      </w:r>
    </w:p>
    <w:p w:rsidR="003538CD" w:rsidRDefault="008E1382" w:rsidP="00EA6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internship, co-op, job opportunities, or career explorations are available to students?</w:t>
      </w:r>
    </w:p>
    <w:p w:rsidR="008E1382" w:rsidRDefault="00747B39" w:rsidP="00EA6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they offer the degree, major, or special program that you wish to focus on?</w:t>
      </w:r>
    </w:p>
    <w:p w:rsidR="00747B39" w:rsidRPr="00747B39" w:rsidRDefault="00747B39" w:rsidP="00747B39">
      <w:pPr>
        <w:rPr>
          <w:rFonts w:ascii="Times New Roman" w:hAnsi="Times New Roman" w:cs="Times New Roman"/>
          <w:sz w:val="24"/>
          <w:szCs w:val="24"/>
        </w:rPr>
      </w:pPr>
    </w:p>
    <w:sectPr w:rsidR="00747B39" w:rsidRPr="00747B39" w:rsidSect="00833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72904"/>
    <w:multiLevelType w:val="hybridMultilevel"/>
    <w:tmpl w:val="A1D26E6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NCXaKEyrHwRb45NVcSu/VXQ5Cg=" w:salt="PwslfDl7oSG6BVw6s2AlSw=="/>
  <w:defaultTabStop w:val="720"/>
  <w:characterSpacingControl w:val="doNotCompress"/>
  <w:compat/>
  <w:rsids>
    <w:rsidRoot w:val="00C01BDC"/>
    <w:rsid w:val="003464DA"/>
    <w:rsid w:val="003538CD"/>
    <w:rsid w:val="0045771E"/>
    <w:rsid w:val="006D2164"/>
    <w:rsid w:val="00747B39"/>
    <w:rsid w:val="00811317"/>
    <w:rsid w:val="00833DA3"/>
    <w:rsid w:val="008818FD"/>
    <w:rsid w:val="008E1382"/>
    <w:rsid w:val="00C01BDC"/>
    <w:rsid w:val="00E42499"/>
    <w:rsid w:val="00EA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000042532</dc:creator>
  <cp:lastModifiedBy>000042532</cp:lastModifiedBy>
  <cp:revision>6</cp:revision>
  <dcterms:created xsi:type="dcterms:W3CDTF">2015-04-01T12:39:00Z</dcterms:created>
  <dcterms:modified xsi:type="dcterms:W3CDTF">2015-04-01T18:24:00Z</dcterms:modified>
</cp:coreProperties>
</file>